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EEC4" w14:textId="429B67E1" w:rsidR="009A6083" w:rsidRDefault="008C328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Приглашаем принять участие в </w:t>
      </w:r>
      <w:r w:rsidRPr="008C3285">
        <w:rPr>
          <w:rFonts w:ascii="Times New Roman" w:eastAsia="Times New Roman" w:hAnsi="Times New Roman" w:cs="Times New Roman"/>
          <w:b/>
          <w:sz w:val="24"/>
          <w:szCs w:val="24"/>
        </w:rPr>
        <w:t>V конкурсе Всероссийской научной школы «МЕДИЦИНА МОЛОДАЯ»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62903BF" w14:textId="77777777" w:rsidR="008C3285" w:rsidRDefault="008C328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44742D" w14:textId="77777777" w:rsidR="008C3285" w:rsidRDefault="008C3285" w:rsidP="008C328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89111C" w14:textId="77777777" w:rsidR="008C3285" w:rsidRDefault="008C3285" w:rsidP="008C328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1DF14D" w14:textId="0127CDB1" w:rsidR="008C3285" w:rsidRPr="008C3285" w:rsidRDefault="008C3285" w:rsidP="008C328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Международный фонд развития биомедицинских технологий им. В.П. Филатова п</w:t>
      </w:r>
      <w:r w:rsidRPr="008C3285">
        <w:rPr>
          <w:rFonts w:ascii="Times New Roman" w:eastAsia="Times New Roman" w:hAnsi="Times New Roman" w:cs="Times New Roman"/>
          <w:bCs/>
          <w:sz w:val="24"/>
          <w:szCs w:val="24"/>
        </w:rPr>
        <w:t>риглашае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 студентов медицинских, фармацевтических и технических вузов, ординаторов аспирантов, специалистов медицины и здравоохранения, </w:t>
      </w:r>
      <w:r w:rsidRPr="008C3285">
        <w:rPr>
          <w:rFonts w:ascii="Times New Roman" w:eastAsia="Times New Roman" w:hAnsi="Times New Roman" w:cs="Times New Roman"/>
          <w:bCs/>
          <w:sz w:val="24"/>
          <w:szCs w:val="24"/>
        </w:rPr>
        <w:t>не достигших возраста 35 лет, принять участие в V конкурсе Всероссийской научной школы «МЕДИЦИНА МОЛОДАЯ». На него можно подать проектные работы и НИР.</w:t>
      </w:r>
    </w:p>
    <w:p w14:paraId="1BBF05B8" w14:textId="77777777" w:rsidR="008C3285" w:rsidRPr="008C3285" w:rsidRDefault="008C3285" w:rsidP="008C328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4B2928" w14:textId="77777777" w:rsidR="008C3285" w:rsidRPr="008C3285" w:rsidRDefault="008C3285" w:rsidP="008C328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3285">
        <w:rPr>
          <w:rFonts w:ascii="Times New Roman" w:eastAsia="Times New Roman" w:hAnsi="Times New Roman" w:cs="Times New Roman"/>
          <w:bCs/>
          <w:sz w:val="24"/>
          <w:szCs w:val="24"/>
        </w:rPr>
        <w:t>Традиционно, его лауреаты – 20 человек, приедут за счет приглашающей стороны в Москву, где пройдут научно-образовательную программу «ЛИДЕРЫ ИННОВАЦИЙ» (длится неделю) и примут участие в масштабном Научно-образовательном форуме «МЕДИЦИНА МОЛОДАЯ». Они смогут представить свои научные проекты и разработки ведущим экспертам здравоохранения, индустриальным партнерам, экспертам трансляционной медицины, побывать на Российской неделе здравоохранения, в ведущих НИИ и лабораториях.</w:t>
      </w:r>
    </w:p>
    <w:p w14:paraId="007697B0" w14:textId="77777777" w:rsidR="008C3285" w:rsidRPr="008C3285" w:rsidRDefault="008C3285" w:rsidP="008C328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CC9BEE" w14:textId="2B10F3CF" w:rsidR="008C3285" w:rsidRPr="008C3285" w:rsidRDefault="008C3285" w:rsidP="008C328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3285">
        <w:rPr>
          <w:rFonts w:ascii="Times New Roman" w:eastAsia="Times New Roman" w:hAnsi="Times New Roman" w:cs="Times New Roman"/>
          <w:bCs/>
          <w:sz w:val="24"/>
          <w:szCs w:val="24"/>
        </w:rPr>
        <w:t>Победители получают возможность в течении года «доращивать» свои проекты под курацией Фонда им. В.П.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C3285">
        <w:rPr>
          <w:rFonts w:ascii="Times New Roman" w:eastAsia="Times New Roman" w:hAnsi="Times New Roman" w:cs="Times New Roman"/>
          <w:bCs/>
          <w:sz w:val="24"/>
          <w:szCs w:val="24"/>
        </w:rPr>
        <w:t>Филатова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8C3285">
        <w:rPr>
          <w:rFonts w:ascii="Times New Roman" w:eastAsia="Times New Roman" w:hAnsi="Times New Roman" w:cs="Times New Roman"/>
          <w:bCs/>
          <w:sz w:val="24"/>
          <w:szCs w:val="24"/>
        </w:rPr>
        <w:t>Для победителей также предусмотрен денежный приз, их работы будут включены в Сборник проектов и размещены в Российском индексе научного цитирования.</w:t>
      </w:r>
    </w:p>
    <w:p w14:paraId="0686C3DE" w14:textId="77777777" w:rsidR="008C3285" w:rsidRPr="008C3285" w:rsidRDefault="008C3285" w:rsidP="008C328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F1FA68" w14:textId="78B57F7B" w:rsidR="008C3285" w:rsidRPr="008C3285" w:rsidRDefault="008C3285" w:rsidP="008C328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3285">
        <w:rPr>
          <w:rFonts w:ascii="Times New Roman" w:eastAsia="Times New Roman" w:hAnsi="Times New Roman" w:cs="Times New Roman"/>
          <w:bCs/>
          <w:sz w:val="24"/>
          <w:szCs w:val="24"/>
        </w:rPr>
        <w:t>Заявки на конкурс принимаются до 31 октября включительно тут: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6" w:history="1">
        <w:r w:rsidRPr="0077198E">
          <w:rPr>
            <w:rStyle w:val="a5"/>
            <w:rFonts w:ascii="Times New Roman" w:eastAsia="Times New Roman" w:hAnsi="Times New Roman" w:cs="Times New Roman"/>
            <w:bCs/>
            <w:sz w:val="24"/>
            <w:szCs w:val="24"/>
          </w:rPr>
          <w:t>https://medicina-molodaya.ru/?ysclid=mgs1ix7vig673446107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6205D6C" w14:textId="77777777" w:rsidR="008C3285" w:rsidRPr="008C3285" w:rsidRDefault="008C3285" w:rsidP="008C328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ACB274" w14:textId="77777777" w:rsidR="008C3285" w:rsidRPr="008C3285" w:rsidRDefault="008C3285" w:rsidP="008C328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3285">
        <w:rPr>
          <w:rFonts w:ascii="Times New Roman" w:eastAsia="Times New Roman" w:hAnsi="Times New Roman" w:cs="Times New Roman"/>
          <w:bCs/>
          <w:sz w:val="24"/>
          <w:szCs w:val="24"/>
        </w:rPr>
        <w:t>Просим – и будем очень признательны, информационно поддержать наш конкурс. Просим отправить информацию о нем по кафедрам и (или) разместить объявление на ваших информационных ресурсах. Учитывая важность проекта для развития отечественной науки и здравоохранения, мы будем искренне признательны за содействие в информировании заинтересованных сотрудников вашей организации.</w:t>
      </w:r>
    </w:p>
    <w:p w14:paraId="7646EB26" w14:textId="77777777" w:rsidR="008C3285" w:rsidRPr="008C3285" w:rsidRDefault="008C3285" w:rsidP="008C328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B7F6EF" w14:textId="77777777" w:rsidR="008C3285" w:rsidRPr="008C3285" w:rsidRDefault="008C3285" w:rsidP="008C328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3285">
        <w:rPr>
          <w:rFonts w:ascii="Times New Roman" w:eastAsia="Times New Roman" w:hAnsi="Times New Roman" w:cs="Times New Roman"/>
          <w:bCs/>
          <w:sz w:val="24"/>
          <w:szCs w:val="24"/>
        </w:rPr>
        <w:t xml:space="preserve">Всероссийская научная школа «МЕДИЦИНА МОЛОДАЯ» входит в план научно-практических мероприятий Минздрава России на 2025 год. Проект поддерживают: Совет Федерации Минздрав России, Минобразования России, Фонд Президентских грантов. Организатор проекта-Международный фонд развития биомедицинских </w:t>
      </w:r>
      <w:r w:rsidRPr="008C328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технологий им. В.П.Филатова, является лауреатом премии «Социальные лидеры России» 2025 г.</w:t>
      </w:r>
    </w:p>
    <w:p w14:paraId="4188F87B" w14:textId="77777777" w:rsidR="008C3285" w:rsidRPr="008C3285" w:rsidRDefault="008C3285" w:rsidP="008C328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B14F5D" w14:textId="77777777" w:rsidR="008C3285" w:rsidRPr="008C3285" w:rsidRDefault="008C3285" w:rsidP="008C328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3285">
        <w:rPr>
          <w:rFonts w:ascii="Times New Roman" w:eastAsia="Times New Roman" w:hAnsi="Times New Roman" w:cs="Times New Roman"/>
          <w:bCs/>
          <w:sz w:val="24"/>
          <w:szCs w:val="24"/>
        </w:rPr>
        <w:t>ИНФОРМАЦИЯ:</w:t>
      </w:r>
    </w:p>
    <w:p w14:paraId="333E83F8" w14:textId="77777777" w:rsidR="008C3285" w:rsidRPr="008C3285" w:rsidRDefault="008C3285" w:rsidP="008C328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D95E9A" w14:textId="7F5491B6" w:rsidR="008C3285" w:rsidRDefault="008C3285" w:rsidP="008C328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3285">
        <w:rPr>
          <w:rFonts w:ascii="Times New Roman" w:eastAsia="Times New Roman" w:hAnsi="Times New Roman" w:cs="Times New Roman"/>
          <w:bCs/>
          <w:sz w:val="24"/>
          <w:szCs w:val="24"/>
        </w:rPr>
        <w:t>Информационные материалы для размещения (афиши, правила участия) доступны по ссылке: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7" w:history="1">
        <w:r w:rsidRPr="0077198E">
          <w:rPr>
            <w:rStyle w:val="a5"/>
            <w:rFonts w:ascii="Times New Roman" w:eastAsia="Times New Roman" w:hAnsi="Times New Roman" w:cs="Times New Roman"/>
            <w:bCs/>
            <w:sz w:val="24"/>
            <w:szCs w:val="24"/>
          </w:rPr>
          <w:t>https://disk.yandex.ru/d/3QlmXn04wCVYWg</w:t>
        </w:r>
      </w:hyperlink>
    </w:p>
    <w:p w14:paraId="25967D89" w14:textId="77777777" w:rsidR="008C3285" w:rsidRPr="008C3285" w:rsidRDefault="008C3285" w:rsidP="008C328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3F6A3C" w14:textId="1172BB60" w:rsidR="008C3285" w:rsidRPr="008C3285" w:rsidRDefault="008C3285" w:rsidP="008C328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3285">
        <w:rPr>
          <w:rFonts w:ascii="Times New Roman" w:eastAsia="Times New Roman" w:hAnsi="Times New Roman" w:cs="Times New Roman"/>
          <w:bCs/>
          <w:sz w:val="24"/>
          <w:szCs w:val="24"/>
        </w:rPr>
        <w:t xml:space="preserve">Более подробная информация о условиях участия, сроках и требованиях к оформлению работ представлена в официальном Положении о конкурсе на сайте проекта </w:t>
      </w:r>
      <w:hyperlink r:id="rId8" w:history="1">
        <w:r w:rsidRPr="0077198E">
          <w:rPr>
            <w:rStyle w:val="a5"/>
            <w:rFonts w:ascii="Times New Roman" w:eastAsia="Times New Roman" w:hAnsi="Times New Roman" w:cs="Times New Roman"/>
            <w:bCs/>
            <w:sz w:val="24"/>
            <w:szCs w:val="24"/>
          </w:rPr>
          <w:t>www.medicina-molodaya.ru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7DB46C0" w14:textId="77777777" w:rsidR="008C3285" w:rsidRPr="008C3285" w:rsidRDefault="008C3285" w:rsidP="008C328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236347A" w14:textId="77777777" w:rsidR="008C3285" w:rsidRPr="008C3285" w:rsidRDefault="008C3285" w:rsidP="008C328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3285">
        <w:rPr>
          <w:rFonts w:ascii="Times New Roman" w:eastAsia="Times New Roman" w:hAnsi="Times New Roman" w:cs="Times New Roman"/>
          <w:bCs/>
          <w:sz w:val="24"/>
          <w:szCs w:val="24"/>
        </w:rPr>
        <w:t> Просим сообщить, какое решение принято после ознакомления с письмом.</w:t>
      </w:r>
    </w:p>
    <w:p w14:paraId="54880868" w14:textId="77777777" w:rsidR="008C3285" w:rsidRPr="008C3285" w:rsidRDefault="008C3285" w:rsidP="008C328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B760B1" w14:textId="77777777" w:rsidR="008C3285" w:rsidRPr="008C3285" w:rsidRDefault="008C3285" w:rsidP="008C328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3285">
        <w:rPr>
          <w:rFonts w:ascii="Times New Roman" w:eastAsia="Times New Roman" w:hAnsi="Times New Roman" w:cs="Times New Roman"/>
          <w:bCs/>
          <w:sz w:val="24"/>
          <w:szCs w:val="24"/>
        </w:rPr>
        <w:t>Заранее благодарим за сотрудничество!</w:t>
      </w:r>
    </w:p>
    <w:p w14:paraId="730510C8" w14:textId="77777777" w:rsidR="008C3285" w:rsidRPr="008C3285" w:rsidRDefault="008C3285" w:rsidP="008C328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FF8D50" w14:textId="2461C87D" w:rsidR="008C3285" w:rsidRPr="008C3285" w:rsidRDefault="008C3285" w:rsidP="008C328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328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14:paraId="19B58540" w14:textId="77777777" w:rsidR="008C3285" w:rsidRDefault="008C328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B0B9FB" w14:textId="77777777" w:rsidR="009A6083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Тел. +79112630155 Анна Мельник, пресс-секретарь Фонда им. В.П. Филатова</w:t>
      </w:r>
    </w:p>
    <w:p w14:paraId="79DBB7C8" w14:textId="77777777" w:rsidR="009A6083" w:rsidRDefault="009A60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267F8B" w14:textId="77777777" w:rsidR="009A6083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Подписывайтесь на наш </w:t>
      </w:r>
      <w:hyperlink r:id="rId9">
        <w:r w:rsidR="009A60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телеграм-канал.</w:t>
        </w:r>
      </w:hyperlink>
    </w:p>
    <w:p w14:paraId="48F7FC7E" w14:textId="77777777" w:rsidR="009A6083" w:rsidRDefault="009A60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9E577F" w14:textId="77777777" w:rsidR="009A6083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Подробнее о деятельности Фонда:</w:t>
      </w:r>
    </w:p>
    <w:p w14:paraId="4A6C611D" w14:textId="77777777" w:rsidR="009A6083" w:rsidRDefault="009A60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https://xn--80adfenccikyamw4g2c.xn--p1ai/news/</w:t>
        </w:r>
      </w:hyperlink>
    </w:p>
    <w:p w14:paraId="3AD67465" w14:textId="77777777" w:rsidR="009A6083" w:rsidRDefault="009A60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https://www.fondfilatova.ru/</w:t>
        </w:r>
      </w:hyperlink>
    </w:p>
    <w:p w14:paraId="503C1EE2" w14:textId="77777777" w:rsidR="009A6083" w:rsidRDefault="009A60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7995ED" w14:textId="77777777" w:rsidR="009A6083" w:rsidRDefault="009A60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796610" w14:textId="77777777" w:rsidR="009A6083" w:rsidRDefault="009A60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4D39CC" w14:textId="77777777" w:rsidR="009A6083" w:rsidRDefault="009A6083">
      <w:pPr>
        <w:spacing w:after="1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icb74qsrnd0" w:colFirst="0" w:colLast="0"/>
      <w:bookmarkEnd w:id="0"/>
    </w:p>
    <w:p w14:paraId="55AF139C" w14:textId="77777777" w:rsidR="009A6083" w:rsidRDefault="009A6083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9032F8" w14:textId="77777777" w:rsidR="009A6083" w:rsidRDefault="009A608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003222" w14:textId="77777777" w:rsidR="009A6083" w:rsidRDefault="009A608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8FF442" w14:textId="77777777" w:rsidR="009A6083" w:rsidRDefault="009A608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9A3A67" w14:textId="77777777" w:rsidR="009A6083" w:rsidRDefault="009A608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A6083">
      <w:headerReference w:type="first" r:id="rId12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E0B7D" w14:textId="77777777" w:rsidR="008D0475" w:rsidRDefault="008D0475">
      <w:pPr>
        <w:spacing w:line="240" w:lineRule="auto"/>
      </w:pPr>
      <w:r>
        <w:separator/>
      </w:r>
    </w:p>
  </w:endnote>
  <w:endnote w:type="continuationSeparator" w:id="0">
    <w:p w14:paraId="0E27AD71" w14:textId="77777777" w:rsidR="008D0475" w:rsidRDefault="008D04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2B8DE" w14:textId="77777777" w:rsidR="008D0475" w:rsidRDefault="008D0475">
      <w:pPr>
        <w:spacing w:line="240" w:lineRule="auto"/>
      </w:pPr>
      <w:r>
        <w:separator/>
      </w:r>
    </w:p>
  </w:footnote>
  <w:footnote w:type="continuationSeparator" w:id="0">
    <w:p w14:paraId="5BF004F2" w14:textId="77777777" w:rsidR="008D0475" w:rsidRDefault="008D04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279B" w14:textId="77777777" w:rsidR="009A608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32A7C7F" wp14:editId="0FF6D4BA">
          <wp:simplePos x="0" y="0"/>
          <wp:positionH relativeFrom="column">
            <wp:posOffset>-952499</wp:posOffset>
          </wp:positionH>
          <wp:positionV relativeFrom="paragraph">
            <wp:posOffset>-457199</wp:posOffset>
          </wp:positionV>
          <wp:extent cx="7599680" cy="217170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9680" cy="2171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83"/>
    <w:rsid w:val="0001434D"/>
    <w:rsid w:val="007861BF"/>
    <w:rsid w:val="00833E81"/>
    <w:rsid w:val="008C3285"/>
    <w:rsid w:val="008D0475"/>
    <w:rsid w:val="009A6083"/>
    <w:rsid w:val="00CD56AD"/>
    <w:rsid w:val="00E42CAB"/>
    <w:rsid w:val="00EC4E3D"/>
    <w:rsid w:val="00F257D4"/>
    <w:rsid w:val="00FC0129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AA02"/>
  <w15:docId w15:val="{88DC25A6-B7BF-438D-B0FA-D3343BD6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8C3285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C3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ina-molodaya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3QlmXn04wCVYWg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icina-molodaya.ru/?ysclid=mgs1ix7vig673446107" TargetMode="External"/><Relationship Id="rId11" Type="http://schemas.openxmlformats.org/officeDocument/2006/relationships/hyperlink" Target="https://www.fondfilatova.ru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xn--80adfenccikyamw4g2c.xn--p1ai/new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.me/fondfilatov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melnik_av</cp:lastModifiedBy>
  <cp:revision>6</cp:revision>
  <dcterms:created xsi:type="dcterms:W3CDTF">2025-05-21T09:32:00Z</dcterms:created>
  <dcterms:modified xsi:type="dcterms:W3CDTF">2025-10-16T12:26:00Z</dcterms:modified>
</cp:coreProperties>
</file>